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34" w:rsidRPr="00E80F4F" w:rsidRDefault="00230434" w:rsidP="00230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rFonts w:ascii="Courier New" w:eastAsia="Times New Roman" w:hAnsi="Courier New" w:cs="Courier New"/>
          <w:color w:val="4C4C4C"/>
          <w:sz w:val="28"/>
          <w:szCs w:val="28"/>
        </w:rPr>
      </w:pPr>
      <w:r w:rsidRPr="00E80F4F">
        <w:rPr>
          <w:rFonts w:ascii="Courier New" w:eastAsia="Times New Roman" w:hAnsi="Courier New" w:cs="Courier New"/>
          <w:b/>
          <w:bCs/>
          <w:color w:val="000000"/>
          <w:sz w:val="28"/>
        </w:rPr>
        <w:t>The Additive Inverse of an Integer</w:t>
      </w:r>
    </w:p>
    <w:p w:rsidR="00230434" w:rsidRPr="005564A0" w:rsidRDefault="00230434" w:rsidP="00230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5564A0">
        <w:rPr>
          <w:rFonts w:ascii="Arial" w:eastAsia="Times New Roman" w:hAnsi="Arial" w:cs="Arial"/>
          <w:color w:val="4C4C4C"/>
          <w:sz w:val="24"/>
          <w:szCs w:val="24"/>
        </w:rPr>
        <w:t>The negative of any number is the additive inverse of that number.</w:t>
      </w:r>
    </w:p>
    <w:p w:rsidR="00230434" w:rsidRPr="005564A0" w:rsidRDefault="00230434" w:rsidP="00230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5564A0">
        <w:rPr>
          <w:rFonts w:ascii="Arial" w:eastAsia="Times New Roman" w:hAnsi="Arial" w:cs="Arial"/>
          <w:color w:val="4C4C4C"/>
          <w:sz w:val="24"/>
          <w:szCs w:val="24"/>
        </w:rPr>
        <w:t>The additive inverse of 5 is (- 5) and additive inverse of (- 5) is 5.</w:t>
      </w:r>
    </w:p>
    <w:p w:rsidR="00230434" w:rsidRPr="005564A0" w:rsidRDefault="00230434" w:rsidP="00230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center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5564A0">
        <w:rPr>
          <w:rFonts w:ascii="Courier New" w:eastAsia="Times New Roman" w:hAnsi="Courier New" w:cs="Courier New"/>
          <w:noProof/>
          <w:color w:val="4C4C4C"/>
          <w:sz w:val="24"/>
          <w:szCs w:val="24"/>
        </w:rPr>
        <w:drawing>
          <wp:inline distT="0" distB="0" distL="0" distR="0">
            <wp:extent cx="2251075" cy="1811020"/>
            <wp:effectExtent l="19050" t="0" r="0" b="0"/>
            <wp:docPr id="7" name="Picture 6" descr="The Additive Inverse of an Int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Additive Inverse of an Integ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34" w:rsidRPr="005564A0" w:rsidRDefault="00230434" w:rsidP="00230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5564A0">
        <w:rPr>
          <w:rFonts w:ascii="Arial" w:eastAsia="Times New Roman" w:hAnsi="Arial" w:cs="Arial"/>
          <w:color w:val="4C4C4C"/>
          <w:sz w:val="24"/>
          <w:szCs w:val="24"/>
        </w:rPr>
        <w:t>This shows that the number which we add to a number to get zero is the additive inverse of that number.</w:t>
      </w:r>
    </w:p>
    <w:tbl>
      <w:tblPr>
        <w:tblW w:w="6840" w:type="dxa"/>
        <w:jc w:val="center"/>
        <w:tblCellSpacing w:w="0" w:type="dxa"/>
        <w:tblBorders>
          <w:top w:val="single" w:sz="6" w:space="0" w:color="DBDBDB"/>
          <w:left w:val="single" w:sz="6" w:space="0" w:color="DBDBDB"/>
          <w:bottom w:val="single" w:sz="2" w:space="0" w:color="DBDBDB"/>
          <w:right w:val="single" w:sz="2" w:space="0" w:color="DBDBDB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412"/>
        <w:gridCol w:w="4428"/>
      </w:tblGrid>
      <w:tr w:rsidR="00230434" w:rsidRPr="005564A0" w:rsidTr="00BF4A55">
        <w:trPr>
          <w:trHeight w:val="485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CC66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0434" w:rsidRPr="005564A0" w:rsidRDefault="00230434" w:rsidP="00BF4A55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5564A0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CC66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0434" w:rsidRPr="005564A0" w:rsidRDefault="00230434" w:rsidP="00BF4A55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5564A0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</w:rPr>
              <w:t>Additive Inverse</w:t>
            </w:r>
          </w:p>
        </w:tc>
      </w:tr>
      <w:tr w:rsidR="00230434" w:rsidRPr="005564A0" w:rsidTr="00BF4A55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0434" w:rsidRPr="005564A0" w:rsidRDefault="00230434" w:rsidP="00BF4A55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5564A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0434" w:rsidRPr="005564A0" w:rsidRDefault="00230434" w:rsidP="00BF4A55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5564A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bdr w:val="none" w:sz="0" w:space="0" w:color="auto" w:frame="1"/>
              </w:rPr>
              <w:t>- 5</w:t>
            </w:r>
          </w:p>
        </w:tc>
      </w:tr>
      <w:tr w:rsidR="00230434" w:rsidRPr="005564A0" w:rsidTr="00BF4A55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0434" w:rsidRPr="005564A0" w:rsidRDefault="00230434" w:rsidP="00BF4A55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5564A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0434" w:rsidRPr="005564A0" w:rsidRDefault="00230434" w:rsidP="00BF4A55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5564A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bdr w:val="none" w:sz="0" w:space="0" w:color="auto" w:frame="1"/>
              </w:rPr>
              <w:t>- 14</w:t>
            </w:r>
          </w:p>
        </w:tc>
      </w:tr>
      <w:tr w:rsidR="00230434" w:rsidRPr="005564A0" w:rsidTr="00BF4A55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0434" w:rsidRPr="005564A0" w:rsidRDefault="00230434" w:rsidP="00BF4A55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5564A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bdr w:val="none" w:sz="0" w:space="0" w:color="auto" w:frame="1"/>
              </w:rPr>
              <w:t>- 10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0434" w:rsidRPr="005564A0" w:rsidRDefault="00230434" w:rsidP="00BF4A55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5564A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230434" w:rsidRPr="005564A0" w:rsidTr="00BF4A55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0434" w:rsidRPr="005564A0" w:rsidRDefault="00230434" w:rsidP="00BF4A55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5564A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bdr w:val="none" w:sz="0" w:space="0" w:color="auto" w:frame="1"/>
              </w:rPr>
              <w:t>- 6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6" w:space="0" w:color="DBDBDB"/>
              <w:right w:val="single" w:sz="6" w:space="0" w:color="DBDBDB"/>
            </w:tcBorders>
            <w:shd w:val="clear" w:color="auto" w:fill="FFFFCC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0434" w:rsidRPr="005564A0" w:rsidRDefault="00230434" w:rsidP="00BF4A55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5564A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</w:tbl>
    <w:p w:rsidR="00002994" w:rsidRPr="005564A0" w:rsidRDefault="00002994" w:rsidP="00230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sz w:val="24"/>
          <w:szCs w:val="24"/>
        </w:rPr>
      </w:pPr>
    </w:p>
    <w:sectPr w:rsidR="00002994" w:rsidRPr="005564A0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230434"/>
    <w:rsid w:val="00427E59"/>
    <w:rsid w:val="00473650"/>
    <w:rsid w:val="00502FAC"/>
    <w:rsid w:val="00503825"/>
    <w:rsid w:val="005564A0"/>
    <w:rsid w:val="005657A9"/>
    <w:rsid w:val="00716DCC"/>
    <w:rsid w:val="00A8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Deftones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2019-06-24T08:07:00Z</dcterms:created>
  <dcterms:modified xsi:type="dcterms:W3CDTF">2019-06-24T08:32:00Z</dcterms:modified>
</cp:coreProperties>
</file>